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Burrow Sharan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1029 WEST 19TH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CHATTANOOGA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37408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NOVONIX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0.16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246,989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Suzanne Yeates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8306" TargetMode="External"/><Relationship Id="rId5" Type="http://schemas.openxmlformats.org/officeDocument/2006/relationships/hyperlink" Target="http://www.sec.gov/cgi-bin/browse-edgar?action=getcompany&amp;CIK=0001859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3026</Characters>
  <CharactersWithSpaces>3517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